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BD39" w14:textId="613DA813" w:rsidR="00BC1A24" w:rsidRPr="00231069" w:rsidRDefault="0080315B" w:rsidP="004B291D">
      <w:pPr>
        <w:spacing w:after="120" w:line="360" w:lineRule="auto"/>
        <w:ind w:left="567" w:right="98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Az AMAZONE ekék mostantól integrált Furrow Press tömörítőrendszerrel rendelkeznek </w:t>
      </w:r>
    </w:p>
    <w:p w14:paraId="2ADDAD5C" w14:textId="741740E4" w:rsidR="00BC1A24" w:rsidRPr="00BC1A24" w:rsidRDefault="0080315B" w:rsidP="00BC1A24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Értékesítési együttműködés a VSS Machinebouw B.V. vállalattal 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247781F1" w14:textId="77777777" w:rsidR="00F1310F" w:rsidRDefault="00F1310F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728C578" w14:textId="5DD6CB3A" w:rsidR="00F1310F" w:rsidRDefault="00F1310F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AMAZONEN-WERKE együttműködésbe kezd a hollandiai Oudelande-ban működő VSS Machinebouw B.V. vállalattal. A VSS Machinebouw évek óta ismert a mezőgazdasági gépgyártásban a VSS Agro márkanév alatt forgalmazott professzionális tömörítő és szántáselmunkáló technológiáiról, és a jövőben hasznosan fogja kiegészíteni az AMAZONE ekék családját ebben a szegmensben. Ennek hála az AMAZONE értékesítési partnerei és ügyfelei sokéves szakértői tapasztalatra támaszkodhatnak a talajok művelés utáni célzott és helyspecifikus visszatömörítésének megválasztásában. </w:t>
      </w:r>
    </w:p>
    <w:p w14:paraId="10A6D0DB" w14:textId="77777777" w:rsidR="00F1310F" w:rsidRDefault="00F1310F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B4E1248" w14:textId="07BB70B0" w:rsidR="00A308D0" w:rsidRDefault="00A308D0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Az ekével való használathoz az integrált VSS Agro Furrow Press tömörítőrendszer mostantól az AMAZONE vállalaton keresztül érhető el a különböző felszerelési változatokban. </w:t>
      </w:r>
      <w:bookmarkStart w:id="0" w:name="_Hlk184732999"/>
      <w:r>
        <w:rPr>
          <w:rFonts w:ascii="Arial" w:hAnsi="Arial"/>
        </w:rPr>
        <w:t>A felszerelő készlet kompatibilis a hidraulikus túlterhelésvédelem nélküli Teres 300 és Teres 300 V típusokkal, valamint a Hidraulikus túlterhelésvédelem nélküli, 3 vagy 4 csoroszlyás Cayros XMS 3 típusokkal.</w:t>
      </w:r>
      <w:bookmarkEnd w:id="0"/>
    </w:p>
    <w:p w14:paraId="556BBA4A" w14:textId="77777777" w:rsidR="008607EC" w:rsidRPr="00BC1A24" w:rsidRDefault="008607EC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4D4F3F" w14:textId="292880F9" w:rsidR="00BC1A24" w:rsidRPr="00BC1A24" w:rsidRDefault="008607EC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Furrow Press tömörítő az ekével párhuzamosan fut, és automatikusan alkalmazkodik a munkaszélességhez, megakadályozva a szakaszok dupla visszatömörítését. A visszatömörítés így mindig egyenletes marad, még akkor is, ha a munkaszélesség változik. Ezenkívül a Furrow Press így már az első barázdától kezdve használható a szántóföldön. A fordulókban, a táblahatárhoz közel végzett szántás is probléma nélkül elvégezhető az integrált tömörítőrendszerrel.</w:t>
      </w:r>
    </w:p>
    <w:p w14:paraId="4E80EEF8" w14:textId="77777777" w:rsidR="00705F0D" w:rsidRDefault="00705F0D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8E61E8B" w14:textId="09BC3040" w:rsidR="00BC1A24" w:rsidRDefault="00460291" w:rsidP="004C52D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A VSS Machinebouw különböző méretű tömítőgyűrűket kínál. Az AMAZONE ekével kombinálva a 710 mm átmérőjű gyűrűk hatékony visszatömörítést tesznek lehetővé, különösen nehéz talajokon. A tömörítő nyomása mechanikusan, állítócsavarok segítségével, vagy hidraulikusan állítható. </w:t>
      </w:r>
    </w:p>
    <w:p w14:paraId="1184FF37" w14:textId="77777777" w:rsidR="00514E40" w:rsidRDefault="00514E40" w:rsidP="00514E4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2181A55" w14:textId="79796ACB" w:rsidR="00B14C7E" w:rsidRDefault="001D77E1" w:rsidP="00B14C7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Az ekével való fix kapcsolat jelentős időmegtakarítást jelent a szántóföld és a gazdaság közötti szállítás során, mivel nem kell a tömörítőt külön szállítani. Az AMAZONE kivitele műszakilag és esztétikailag egyaránt harmonikus egységet teremt a gépek között. </w:t>
      </w:r>
    </w:p>
    <w:p w14:paraId="4BD8DDB6" w14:textId="01B70F2A" w:rsidR="00460291" w:rsidRDefault="00460291" w:rsidP="00BC1A24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</w:p>
    <w:p w14:paraId="1E08F074" w14:textId="594A5897" w:rsidR="004B291D" w:rsidRPr="00BC1A24" w:rsidRDefault="002D6ECF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termékpalettáján továbbra is megtalálhatók a Tigges vontatott tömörítői.</w:t>
      </w:r>
    </w:p>
    <w:p w14:paraId="7FE0A83D" w14:textId="3F2EC485" w:rsidR="00BF720E" w:rsidRDefault="00BF720E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8F8C577" w14:textId="6DFE3D97" w:rsidR="0060181B" w:rsidRDefault="001778E5" w:rsidP="0060181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857E611" wp14:editId="6C30D648">
            <wp:extent cx="5400000" cy="3329840"/>
            <wp:effectExtent l="0" t="0" r="0" b="4445"/>
            <wp:docPr id="20811132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61" t="8564" b="10468"/>
                    <a:stretch/>
                  </pic:blipFill>
                  <pic:spPr bwMode="auto">
                    <a:xfrm>
                      <a:off x="0" y="0"/>
                      <a:ext cx="5400000" cy="33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22E2B2" w14:textId="1393BB2E" w:rsidR="00A958E8" w:rsidRPr="0060181B" w:rsidRDefault="00A958E8" w:rsidP="0060181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 Furrow Press felszerelő készlet révén az AMAZONE ekéken is elérhetők az integrált tömörítőrendszer előnyei.</w:t>
      </w:r>
    </w:p>
    <w:p w14:paraId="454874E5" w14:textId="77777777" w:rsidR="0060181B" w:rsidRDefault="0060181B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21EC6A" w14:textId="77777777" w:rsidR="005A5258" w:rsidRDefault="005A5258" w:rsidP="00BC1A2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6E803E" w14:textId="64170EFD" w:rsidR="003C6387" w:rsidRDefault="003C6387" w:rsidP="003C638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344BF60" wp14:editId="0D271230">
            <wp:extent cx="5399405" cy="3672114"/>
            <wp:effectExtent l="0" t="0" r="0" b="5080"/>
            <wp:docPr id="1359146890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61" b="4622"/>
                    <a:stretch/>
                  </pic:blipFill>
                  <pic:spPr bwMode="auto">
                    <a:xfrm>
                      <a:off x="0" y="0"/>
                      <a:ext cx="5400000" cy="3672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83356C" w14:textId="4A725135" w:rsidR="00A958E8" w:rsidRDefault="00A958E8" w:rsidP="00AE7FB7">
      <w:pPr>
        <w:spacing w:after="120" w:line="360" w:lineRule="auto"/>
        <w:ind w:left="567" w:right="1411"/>
        <w:rPr>
          <w:rFonts w:ascii="Arial" w:eastAsia="Arial" w:hAnsi="Arial" w:cs="Arial"/>
        </w:rPr>
      </w:pPr>
      <w:r>
        <w:rPr>
          <w:rFonts w:ascii="Arial" w:hAnsi="Arial"/>
        </w:rPr>
        <w:t>A VSS Machinebouw B.V. és az AMAZONE közötti együttműködés még tovább bővíti a különböző visszatömörítési megoldások körét. </w:t>
      </w:r>
    </w:p>
    <w:p w14:paraId="24423D63" w14:textId="3580538B" w:rsidR="00F4531B" w:rsidRDefault="00F4531B">
      <w:pPr>
        <w:rPr>
          <w:rFonts w:ascii="Arial" w:hAnsi="Arial"/>
          <w:noProof/>
        </w:rPr>
      </w:pPr>
      <w:r>
        <w:rPr>
          <w:rFonts w:ascii="Arial" w:hAnsi="Arial"/>
          <w:noProof/>
        </w:rPr>
        <w:br w:type="page"/>
      </w: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F8944CC" w14:textId="122E2D07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2 000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F4531B" w:rsidRPr="009D016A">
          <w:rPr>
            <w:rStyle w:val="Hyperlink"/>
            <w:rFonts w:ascii="Arial" w:hAnsi="Arial"/>
            <w:sz w:val="20"/>
          </w:rPr>
          <w:t>www.amazone.hu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default" r:id="rId26"/>
      <w:footerReference w:type="default" r:id="rId27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6479" w14:textId="77777777" w:rsidR="00192036" w:rsidRDefault="00192036">
      <w:r>
        <w:separator/>
      </w:r>
    </w:p>
  </w:endnote>
  <w:endnote w:type="continuationSeparator" w:id="0">
    <w:p w14:paraId="0F1C36CD" w14:textId="77777777" w:rsidR="00192036" w:rsidRDefault="0019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60FD3ABD" w14:textId="363C99D3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F4531B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60FD3ABD" w14:textId="363C99D3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F4531B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ECDE" w14:textId="77777777" w:rsidR="00192036" w:rsidRDefault="00192036">
      <w:r>
        <w:separator/>
      </w:r>
    </w:p>
  </w:footnote>
  <w:footnote w:type="continuationSeparator" w:id="0">
    <w:p w14:paraId="5C861248" w14:textId="77777777" w:rsidR="00192036" w:rsidRDefault="0019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324D1DB7" w:rsidR="005E0980" w:rsidRDefault="002546C5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379C893" wp14:editId="563C9480">
              <wp:simplePos x="0" y="0"/>
              <wp:positionH relativeFrom="margin">
                <wp:posOffset>3305810</wp:posOffset>
              </wp:positionH>
              <wp:positionV relativeFrom="paragraph">
                <wp:posOffset>-681355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F16371D" w14:textId="42E4ADBB" w:rsidR="002546C5" w:rsidRPr="00E50E51" w:rsidRDefault="002546C5" w:rsidP="002546C5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januári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79C893" id="Rechteck 6" o:spid="_x0000_s1026" style="position:absolute;margin-left:260.3pt;margin-top:-53.6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" filled="f" stroked="f" strokeweight="2pt">
              <v:textbox>
                <w:txbxContent>
                  <w:p w14:paraId="1F16371D" w14:textId="42E4ADBB" w:rsidR="002546C5" w:rsidRPr="00E50E51" w:rsidRDefault="002546C5" w:rsidP="002546C5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2025. januári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29F94A4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9257F0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C85467F"/>
    <w:multiLevelType w:val="hybridMultilevel"/>
    <w:tmpl w:val="82600F5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EB073DB"/>
    <w:multiLevelType w:val="hybridMultilevel"/>
    <w:tmpl w:val="90EC31BC"/>
    <w:lvl w:ilvl="0" w:tplc="600621E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2871588"/>
    <w:multiLevelType w:val="hybridMultilevel"/>
    <w:tmpl w:val="90FC823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77343BF"/>
    <w:multiLevelType w:val="hybridMultilevel"/>
    <w:tmpl w:val="8306063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C65124A"/>
    <w:multiLevelType w:val="hybridMultilevel"/>
    <w:tmpl w:val="3A56543C"/>
    <w:lvl w:ilvl="0" w:tplc="6338FA3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6"/>
  </w:num>
  <w:num w:numId="2" w16cid:durableId="1510219160">
    <w:abstractNumId w:val="0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2"/>
  </w:num>
  <w:num w:numId="8" w16cid:durableId="294531490">
    <w:abstractNumId w:val="11"/>
  </w:num>
  <w:num w:numId="9" w16cid:durableId="2071071478">
    <w:abstractNumId w:val="3"/>
  </w:num>
  <w:num w:numId="10" w16cid:durableId="136532471">
    <w:abstractNumId w:val="7"/>
  </w:num>
  <w:num w:numId="11" w16cid:durableId="2055814173">
    <w:abstractNumId w:val="8"/>
  </w:num>
  <w:num w:numId="12" w16cid:durableId="980188096">
    <w:abstractNumId w:val="9"/>
  </w:num>
  <w:num w:numId="13" w16cid:durableId="541139897">
    <w:abstractNumId w:val="15"/>
  </w:num>
  <w:num w:numId="14" w16cid:durableId="1439787320">
    <w:abstractNumId w:val="13"/>
  </w:num>
  <w:num w:numId="15" w16cid:durableId="52391243">
    <w:abstractNumId w:val="10"/>
  </w:num>
  <w:num w:numId="16" w16cid:durableId="6578085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0DC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8F3"/>
    <w:rsid w:val="00067A0D"/>
    <w:rsid w:val="00070765"/>
    <w:rsid w:val="00072139"/>
    <w:rsid w:val="0007256B"/>
    <w:rsid w:val="00073DE2"/>
    <w:rsid w:val="00074193"/>
    <w:rsid w:val="0007594F"/>
    <w:rsid w:val="00080817"/>
    <w:rsid w:val="00084480"/>
    <w:rsid w:val="00084CF7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3F37"/>
    <w:rsid w:val="000D431B"/>
    <w:rsid w:val="000D6400"/>
    <w:rsid w:val="000D7D8C"/>
    <w:rsid w:val="000E3570"/>
    <w:rsid w:val="000E45C0"/>
    <w:rsid w:val="000E771E"/>
    <w:rsid w:val="000F15ED"/>
    <w:rsid w:val="000F2EF4"/>
    <w:rsid w:val="000F2F8E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3936"/>
    <w:rsid w:val="00164471"/>
    <w:rsid w:val="00165E49"/>
    <w:rsid w:val="00170B9E"/>
    <w:rsid w:val="0017285C"/>
    <w:rsid w:val="00173686"/>
    <w:rsid w:val="00175B5E"/>
    <w:rsid w:val="001764F2"/>
    <w:rsid w:val="001778E5"/>
    <w:rsid w:val="00177C1F"/>
    <w:rsid w:val="00182044"/>
    <w:rsid w:val="00185E00"/>
    <w:rsid w:val="00187777"/>
    <w:rsid w:val="00187DF2"/>
    <w:rsid w:val="00192036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4961"/>
    <w:rsid w:val="001D6B80"/>
    <w:rsid w:val="001D6DAF"/>
    <w:rsid w:val="001D77E1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46C5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97A4A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6ECF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17C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6387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082D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651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291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29F3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447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91D"/>
    <w:rsid w:val="004B2A12"/>
    <w:rsid w:val="004B5CF7"/>
    <w:rsid w:val="004B6D3C"/>
    <w:rsid w:val="004B7F70"/>
    <w:rsid w:val="004C3721"/>
    <w:rsid w:val="004C422B"/>
    <w:rsid w:val="004C52DF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4E40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52"/>
    <w:rsid w:val="00532E2E"/>
    <w:rsid w:val="00533B44"/>
    <w:rsid w:val="00534972"/>
    <w:rsid w:val="00536562"/>
    <w:rsid w:val="005368D0"/>
    <w:rsid w:val="00541DA3"/>
    <w:rsid w:val="005422D1"/>
    <w:rsid w:val="00542C76"/>
    <w:rsid w:val="00542D76"/>
    <w:rsid w:val="00545223"/>
    <w:rsid w:val="00547C11"/>
    <w:rsid w:val="0055044D"/>
    <w:rsid w:val="0055198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258"/>
    <w:rsid w:val="005A5535"/>
    <w:rsid w:val="005A5606"/>
    <w:rsid w:val="005A5731"/>
    <w:rsid w:val="005A5A06"/>
    <w:rsid w:val="005A5FEF"/>
    <w:rsid w:val="005A7C7B"/>
    <w:rsid w:val="005A7DBD"/>
    <w:rsid w:val="005B0165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515"/>
    <w:rsid w:val="005C6C0D"/>
    <w:rsid w:val="005C7656"/>
    <w:rsid w:val="005C7B15"/>
    <w:rsid w:val="005C7F01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2173"/>
    <w:rsid w:val="005F7267"/>
    <w:rsid w:val="0060181B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2742"/>
    <w:rsid w:val="0065335F"/>
    <w:rsid w:val="00653C7C"/>
    <w:rsid w:val="006540FC"/>
    <w:rsid w:val="006558D8"/>
    <w:rsid w:val="00655FC8"/>
    <w:rsid w:val="0065657D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3EC2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1365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F0D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4DA7"/>
    <w:rsid w:val="007855C2"/>
    <w:rsid w:val="00790B9B"/>
    <w:rsid w:val="00792238"/>
    <w:rsid w:val="007944D9"/>
    <w:rsid w:val="007949E1"/>
    <w:rsid w:val="00794CA6"/>
    <w:rsid w:val="00797A3E"/>
    <w:rsid w:val="00797F03"/>
    <w:rsid w:val="007A02B8"/>
    <w:rsid w:val="007B0E04"/>
    <w:rsid w:val="007B149F"/>
    <w:rsid w:val="007B22BA"/>
    <w:rsid w:val="007B2BD1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315B"/>
    <w:rsid w:val="0080318B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58A3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07EC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2D99"/>
    <w:rsid w:val="00903BD1"/>
    <w:rsid w:val="009056AA"/>
    <w:rsid w:val="0090777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5D48"/>
    <w:rsid w:val="009268DC"/>
    <w:rsid w:val="00927319"/>
    <w:rsid w:val="00927BD9"/>
    <w:rsid w:val="00927ED4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4DC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08D0"/>
    <w:rsid w:val="00A32E99"/>
    <w:rsid w:val="00A33D2F"/>
    <w:rsid w:val="00A3477F"/>
    <w:rsid w:val="00A347A7"/>
    <w:rsid w:val="00A35234"/>
    <w:rsid w:val="00A35723"/>
    <w:rsid w:val="00A35CB4"/>
    <w:rsid w:val="00A37241"/>
    <w:rsid w:val="00A37C9E"/>
    <w:rsid w:val="00A37DCC"/>
    <w:rsid w:val="00A4044D"/>
    <w:rsid w:val="00A43BB8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22C4"/>
    <w:rsid w:val="00A638A2"/>
    <w:rsid w:val="00A70034"/>
    <w:rsid w:val="00A7347E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958E8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E7FB7"/>
    <w:rsid w:val="00AF0003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0672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4C7E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13A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67423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073A"/>
    <w:rsid w:val="00BA4B47"/>
    <w:rsid w:val="00BA4D0F"/>
    <w:rsid w:val="00BA7C6D"/>
    <w:rsid w:val="00BB0614"/>
    <w:rsid w:val="00BB098E"/>
    <w:rsid w:val="00BB1E73"/>
    <w:rsid w:val="00BB4E93"/>
    <w:rsid w:val="00BB7F0E"/>
    <w:rsid w:val="00BC0CB9"/>
    <w:rsid w:val="00BC1A24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20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B2A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4E71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33FB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5E19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0994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455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0C48"/>
    <w:rsid w:val="00E12CE4"/>
    <w:rsid w:val="00E12DCB"/>
    <w:rsid w:val="00E14A21"/>
    <w:rsid w:val="00E15714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6B71"/>
    <w:rsid w:val="00E371A2"/>
    <w:rsid w:val="00E4238C"/>
    <w:rsid w:val="00E42B8E"/>
    <w:rsid w:val="00E42F21"/>
    <w:rsid w:val="00E430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570FA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3A9A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10F"/>
    <w:rsid w:val="00F13A14"/>
    <w:rsid w:val="00F15443"/>
    <w:rsid w:val="00F15B68"/>
    <w:rsid w:val="00F16A78"/>
    <w:rsid w:val="00F170DD"/>
    <w:rsid w:val="00F178E7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37733"/>
    <w:rsid w:val="00F40A18"/>
    <w:rsid w:val="00F42F23"/>
    <w:rsid w:val="00F43119"/>
    <w:rsid w:val="00F4316E"/>
    <w:rsid w:val="00F43E3C"/>
    <w:rsid w:val="00F452A2"/>
    <w:rsid w:val="00F4531B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75E41"/>
    <w:rsid w:val="00F8079B"/>
    <w:rsid w:val="00F80F29"/>
    <w:rsid w:val="00F8399A"/>
    <w:rsid w:val="00F923C5"/>
    <w:rsid w:val="00F93065"/>
    <w:rsid w:val="00F93DB3"/>
    <w:rsid w:val="00F94A25"/>
    <w:rsid w:val="00F94F18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D9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  <w15:docId w15:val="{770DBF1E-2FE8-413C-9EC5-01FD7180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F45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6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414</Words>
  <Characters>3034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Presseinformation</vt:lpstr>
      <vt:lpstr>PI Amazone Jahresbericht 2008</vt:lpstr>
    </vt:vector>
  </TitlesOfParts>
  <Manager/>
  <Company/>
  <LinksUpToDate>false</LinksUpToDate>
  <CharactersWithSpaces>3442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</dc:title>
  <dc:subject/>
  <dc:creator/>
  <cp:keywords/>
  <dc:description/>
  <cp:lastModifiedBy>Berelsmann Nadine</cp:lastModifiedBy>
  <cp:revision>25</cp:revision>
  <cp:lastPrinted>2024-12-11T10:47:00Z</cp:lastPrinted>
  <dcterms:created xsi:type="dcterms:W3CDTF">2024-10-16T08:47:00Z</dcterms:created>
  <dcterms:modified xsi:type="dcterms:W3CDTF">2025-01-20T11:07:00Z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